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C8AD73B" w:rsidR="00A6486F" w:rsidRDefault="00274B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</w:t>
      </w:r>
      <w:r w:rsidR="002D490B">
        <w:rPr>
          <w:rFonts w:ascii="Times New Roman" w:eastAsia="Times New Roman" w:hAnsi="Times New Roman" w:cs="Times New Roman"/>
          <w:sz w:val="28"/>
          <w:szCs w:val="28"/>
        </w:rPr>
        <w:t>Изначально Вышестоящий Дом Изначально Вышестоящего Отца</w:t>
      </w:r>
    </w:p>
    <w:p w14:paraId="00000002" w14:textId="77777777" w:rsidR="00A6486F" w:rsidRDefault="00A6486F">
      <w:pPr>
        <w:spacing w:after="0" w:line="240" w:lineRule="auto"/>
        <w:ind w:left="720"/>
        <w:rPr>
          <w:rFonts w:ascii="Times New Roman" w:eastAsia="Times New Roman" w:hAnsi="Times New Roman" w:cs="Times New Roman"/>
          <w:sz w:val="18"/>
          <w:szCs w:val="18"/>
        </w:rPr>
      </w:pPr>
    </w:p>
    <w:p w14:paraId="00000003" w14:textId="77777777" w:rsidR="00A6486F" w:rsidRDefault="00A6486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5F03402D" w:rsidR="00A6486F" w:rsidRDefault="00274BBB">
      <w:pPr>
        <w:spacing w:after="0" w:line="240" w:lineRule="auto"/>
        <w:ind w:left="720" w:firstLine="18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</w:t>
      </w:r>
      <w:r w:rsidR="002D490B">
        <w:rPr>
          <w:rFonts w:ascii="Times New Roman" w:eastAsia="Times New Roman" w:hAnsi="Times New Roman" w:cs="Times New Roman"/>
          <w:sz w:val="28"/>
          <w:szCs w:val="28"/>
        </w:rPr>
        <w:t>Тезисы ИВДИВО</w:t>
      </w:r>
    </w:p>
    <w:p w14:paraId="00000005" w14:textId="77777777" w:rsidR="00A6486F" w:rsidRDefault="00A6486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954C394" w14:textId="77777777" w:rsidR="00274BBB" w:rsidRDefault="00274BB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>Аватаресса ИВДИВО-космической Высшей</w:t>
      </w:r>
    </w:p>
    <w:p w14:paraId="30214309" w14:textId="537E5E2B" w:rsidR="00274BBB" w:rsidRDefault="00274BB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 xml:space="preserve">Школы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>Синтеза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>Изначально Вышестоящего Отца</w:t>
      </w:r>
    </w:p>
    <w:p w14:paraId="489E9C06" w14:textId="77777777" w:rsidR="00274BBB" w:rsidRDefault="00274BB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 xml:space="preserve"> ИВАС Филиппа, ИВДИВО-Секретарь Глава совета</w:t>
      </w:r>
    </w:p>
    <w:p w14:paraId="08DB1F65" w14:textId="77777777" w:rsidR="00274BBB" w:rsidRDefault="00274BB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 xml:space="preserve"> синтеза ИВАС Кут Хуми подразделения ИВДИВО</w:t>
      </w:r>
    </w:p>
    <w:p w14:paraId="00000007" w14:textId="1991BCFB" w:rsidR="00A6486F" w:rsidRDefault="00274BBB" w:rsidP="00274BB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>Запорожье</w:t>
      </w:r>
      <w:r w:rsidR="002A5202">
        <w:rPr>
          <w:rFonts w:ascii="Times New Roman" w:eastAsia="Times New Roman" w:hAnsi="Times New Roman" w:cs="Times New Roman"/>
          <w:sz w:val="20"/>
          <w:szCs w:val="20"/>
          <w:lang w:val="ru-RU"/>
        </w:rPr>
        <w:t>,</w:t>
      </w:r>
      <w:r w:rsidR="002D490B">
        <w:rPr>
          <w:rFonts w:ascii="Times New Roman" w:eastAsia="Times New Roman" w:hAnsi="Times New Roman" w:cs="Times New Roman"/>
          <w:sz w:val="20"/>
          <w:szCs w:val="20"/>
        </w:rPr>
        <w:t xml:space="preserve"> Угланова Людмила Алексеевна</w:t>
      </w:r>
    </w:p>
    <w:p w14:paraId="28D9C025" w14:textId="77777777" w:rsidR="009C78E0" w:rsidRPr="00ED128B" w:rsidRDefault="009C78E0" w:rsidP="009C78E0">
      <w:pPr>
        <w:tabs>
          <w:tab w:val="left" w:pos="426"/>
        </w:tabs>
        <w:spacing w:after="0" w:line="276" w:lineRule="auto"/>
        <w:rPr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</w:t>
      </w:r>
      <w:r w:rsidRPr="00642866">
        <w:rPr>
          <w:rFonts w:ascii="Times New Roman CYR" w:hAnsi="Times New Roman CYR" w:cs="Times New Roman CYR"/>
          <w:color w:val="004DBB"/>
          <w:sz w:val="24"/>
          <w:szCs w:val="24"/>
        </w:rPr>
        <w:t>ullife1806@gmail.com</w:t>
      </w:r>
    </w:p>
    <w:p w14:paraId="070BB730" w14:textId="45A05153" w:rsidR="005760DF" w:rsidRPr="009C78E0" w:rsidRDefault="005760DF" w:rsidP="00274BB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14:paraId="00000008" w14:textId="77777777" w:rsidR="00A6486F" w:rsidRDefault="00A6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9" w14:textId="77777777" w:rsidR="00A6486F" w:rsidRDefault="00A6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0A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 не одна,</w:t>
      </w:r>
    </w:p>
    <w:p w14:paraId="0000000B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 это точно знаю.</w:t>
      </w:r>
    </w:p>
    <w:p w14:paraId="0000000C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ИВДИВО звёздный дом</w:t>
      </w:r>
    </w:p>
    <w:p w14:paraId="0000000D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Я в Сердце ощущаю...</w:t>
      </w:r>
    </w:p>
    <w:p w14:paraId="0000000E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Огонь Земли</w:t>
      </w:r>
    </w:p>
    <w:p w14:paraId="0000000F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От Радости проснётся,</w:t>
      </w:r>
    </w:p>
    <w:p w14:paraId="00000010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 луч Любви</w:t>
      </w:r>
    </w:p>
    <w:p w14:paraId="00000011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Пусть каждого коснётся…</w:t>
      </w:r>
    </w:p>
    <w:p w14:paraId="00000012" w14:textId="77777777" w:rsidR="00A6486F" w:rsidRDefault="00A6486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3" w14:textId="6DC830EE" w:rsidR="00A6486F" w:rsidRDefault="002D490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             </w:t>
      </w:r>
      <w:r w:rsidR="002A520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ru-RU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Сердце живёт Любовью</w:t>
      </w:r>
    </w:p>
    <w:p w14:paraId="00000014" w14:textId="77777777" w:rsidR="00A6486F" w:rsidRDefault="00A64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</w:p>
    <w:p w14:paraId="00000015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Всем нам нужно научиться Любить, хотя бы внутри, в Душе. Мы сейчас живём в новое время, оно быстрое. Это с новыми детьми, с новыми стремительными технологиями и как итог рождением новых профессий.</w:t>
      </w:r>
    </w:p>
    <w:p w14:paraId="00000016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как ни странно, но Любовь сейчас тоже новая. Вопрос: А зачем нам Любовь? Что мы знаем о Любви? Почему мы ищем и хотим Любви? И давайте вспомним: Любовью Учитель учит людей. И нужен объём Любви Учителя, чтобы 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учеников появился результат.</w:t>
      </w:r>
    </w:p>
    <w:p w14:paraId="00000018" w14:textId="5735E9A7" w:rsidR="00A6486F" w:rsidRDefault="002A5202" w:rsidP="00362BC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>Любовь - это сила соединяющая. Она способна объединять. А также</w:t>
      </w:r>
      <w:r w:rsidR="00362BC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>Любовь ещё сила исцеляющая.</w:t>
      </w:r>
    </w:p>
    <w:p w14:paraId="00000019" w14:textId="514B8142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>Когда человек любит, он чувствует, что живёт счастливой жизнью.</w:t>
      </w:r>
    </w:p>
    <w:p w14:paraId="0000001A" w14:textId="4661C65B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>У нас Любовь разная. Любввь к Стране, к семье, к родителям, к профессии, к жизни…</w:t>
      </w:r>
    </w:p>
    <w:p w14:paraId="0000001B" w14:textId="281BF70B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>И уже мы замечаем, что мы начинаем жить в новое время, по новому.</w:t>
      </w:r>
    </w:p>
    <w:p w14:paraId="340E7300" w14:textId="77777777" w:rsidR="00362BC6" w:rsidRDefault="002A5202" w:rsidP="00362BC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            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>И Любовь в Новой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>Эпохе другая. Мы сами решаем, как любить</w:t>
      </w:r>
      <w:r w:rsidR="00362BC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>Любовь стала</w:t>
      </w:r>
      <w:r w:rsidR="00362BC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14:paraId="0000001E" w14:textId="16735A14" w:rsidR="00A6486F" w:rsidRPr="00362BC6" w:rsidRDefault="00362BC6" w:rsidP="00362BC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   Свободной. 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>Без Любви настоящей жизни не бывает.</w:t>
      </w:r>
    </w:p>
    <w:p w14:paraId="0000001F" w14:textId="7C7E333C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 xml:space="preserve">Если мы не накопили объём Любви и тогда слиянности с любимым у нас не получается. </w:t>
      </w:r>
    </w:p>
    <w:p w14:paraId="00000020" w14:textId="5A1DBCC6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>Любая Любовь даётся человеку Свыше.</w:t>
      </w:r>
    </w:p>
    <w:p w14:paraId="00000021" w14:textId="484BB9B7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                 </w:t>
      </w:r>
      <w:r w:rsidR="002D490B" w:rsidRPr="002A5202">
        <w:rPr>
          <w:rFonts w:ascii="Times New Roman" w:eastAsia="Times New Roman" w:hAnsi="Times New Roman" w:cs="Times New Roman"/>
          <w:b/>
          <w:bCs/>
          <w:sz w:val="24"/>
          <w:szCs w:val="24"/>
        </w:rPr>
        <w:t>Новое идёт только новыми путями.</w:t>
      </w:r>
    </w:p>
    <w:p w14:paraId="00000022" w14:textId="19359701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 xml:space="preserve">И нам нужно создать новое на более высоком уровне и 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>войти в новый вид Любви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23" w14:textId="7DAF9FC2" w:rsidR="00A6486F" w:rsidRDefault="002A520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 xml:space="preserve">У нас 61 часть и </w:t>
      </w:r>
      <w:r w:rsidR="00AE725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этом году 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>дважды мы в</w:t>
      </w:r>
      <w:r w:rsidR="00AE725A">
        <w:rPr>
          <w:rFonts w:ascii="Times New Roman" w:eastAsia="Times New Roman" w:hAnsi="Times New Roman" w:cs="Times New Roman"/>
          <w:sz w:val="24"/>
          <w:szCs w:val="24"/>
          <w:lang w:val="ru-RU"/>
        </w:rPr>
        <w:t>ошли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 xml:space="preserve"> в новую Часть - Сердце и </w:t>
      </w:r>
      <w:r w:rsidR="00AE725A">
        <w:rPr>
          <w:rFonts w:ascii="Times New Roman" w:eastAsia="Times New Roman" w:hAnsi="Times New Roman" w:cs="Times New Roman"/>
          <w:sz w:val="24"/>
          <w:szCs w:val="24"/>
          <w:lang w:val="ru-RU"/>
        </w:rPr>
        <w:t>Ум</w:t>
      </w:r>
      <w:r w:rsidR="002D490B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0000024" w14:textId="75F8DD8A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теперь </w:t>
      </w:r>
      <w:r w:rsidR="00AE725A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будет находится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горизонте Любви.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Ум Любимый.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6" w14:textId="71C2D4CB" w:rsidR="00A6486F" w:rsidRDefault="002A5202" w:rsidP="00362BC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        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>Но в этой</w:t>
      </w:r>
      <w:r w:rsidR="002D490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>те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зе</w:t>
      </w:r>
      <w:r w:rsidR="002D49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мы всё таки раскроем, что такое Любовь и Сердце. </w:t>
      </w:r>
      <w:r w:rsidR="002D490B" w:rsidRPr="002A5202">
        <w:rPr>
          <w:rFonts w:ascii="Times New Roman" w:eastAsia="Times New Roman" w:hAnsi="Times New Roman" w:cs="Times New Roman"/>
          <w:b/>
          <w:bCs/>
          <w:sz w:val="24"/>
          <w:szCs w:val="24"/>
        </w:rPr>
        <w:t>Сердце будет всегда жить</w:t>
      </w:r>
    </w:p>
    <w:p w14:paraId="00000027" w14:textId="5DFF5FF4" w:rsidR="00A6486F" w:rsidRPr="00362BC6" w:rsidRDefault="00362BC6" w:rsidP="00362BC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362BC6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Любовью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  <w:t xml:space="preserve"> </w:t>
      </w:r>
      <w:r w:rsidR="002D490B" w:rsidRPr="002A5202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ак </w:t>
      </w:r>
      <w:r w:rsidR="002D490B" w:rsidRPr="002A5202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ак</w:t>
      </w:r>
      <w:r w:rsidR="002D490B" w:rsidRPr="002A52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Сердце вырабатывает Любовь.</w:t>
      </w:r>
    </w:p>
    <w:p w14:paraId="00000028" w14:textId="5A82F18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Любовь - это когда мы воспринимаем как состояние, как сила слиянности и Любовь объединяющее начало</w:t>
      </w:r>
      <w:r>
        <w:rPr>
          <w:rFonts w:ascii="Times New Roman" w:eastAsia="Times New Roman" w:hAnsi="Times New Roman" w:cs="Times New Roman"/>
          <w:sz w:val="24"/>
          <w:szCs w:val="24"/>
        </w:rPr>
        <w:t>. И в этом случае мы Любовь рассматриваем именно с позиции либо сил, либо некой процессуальности.</w:t>
      </w:r>
    </w:p>
    <w:p w14:paraId="00000029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 Сердце живёт чем? — Насыщенностью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Оно собирает насыщенность разнообразия частей. 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из разнообразных насыщенностей частей Сердце должно выработать однородность.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 однородность из разных насыщенностей не удаётся т.к. жизнь Сердца слегка усекается, то есть в Сердце формируются определённые блоки или капсулы отдельных явлений, и происходит насыщенность только отдельных частей.</w:t>
      </w:r>
    </w:p>
    <w:p w14:paraId="0000002A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 чтобы насыщенность была однородной, вне капсулирования, вне блоков, в этом случае Сердце способно что сделать? — Удвоить или удесятерить, усилить, насыщенность Сердца, взять новую насыщенность от Изначально Вышестоящего Отца.</w:t>
      </w:r>
    </w:p>
    <w:p w14:paraId="0000002B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Части уже усиленно насыщаются новым действием т.к. Сердце живёт насыщенностью, и нужно выработать эту однороднность.</w:t>
      </w:r>
    </w:p>
    <w:p w14:paraId="0000002C" w14:textId="77777777" w:rsidR="00A6486F" w:rsidRDefault="00A6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25118B5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 т</w:t>
      </w:r>
      <w:r w:rsidR="007018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ак,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70182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Любовь – это ещё пассионарность слиянность Частей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где «двое во имя Отца, там — Отец». Мы сливаемся частями между собой. Наши Части не только сливаются между собой, но накопив Любовь могут сливаться с Отцом. Поэтому нам нужно научиться сливаться с Отцом не только Сердцем, а также каждой частью, которые у нас существуют. Они могут сливаться только при наличии Любви! </w:t>
      </w:r>
    </w:p>
    <w:p w14:paraId="0000002E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Поэтому слиянность наших Частей с Изначально Вышестоящим Отцом - это только Любовь.</w:t>
      </w:r>
    </w:p>
    <w:p w14:paraId="0000002F" w14:textId="77777777" w:rsidR="00A6486F" w:rsidRDefault="002D49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И когда нам нужно выйти из критического состояния Сердца, нам необходимо  нужно переключаться на более высокое явление Любви, доверяться этой Любви. То есть доверить Любви Изначально Вышестоящего Отца. Вот это и есть те критичные моменты в жизни человека, которые, либо решаются страданиями, как возможностью расширить Сердце, либо, когда Сердце прокачано, развито Любовью, умение доверяться Любви  Изначально Вышестоящего Отца.</w:t>
      </w:r>
    </w:p>
    <w:p w14:paraId="00000030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состояние доверия – это не про часть Веру, это про Сердце, которое в Любви способно это сделать. </w:t>
      </w:r>
      <w:r>
        <w:rPr>
          <w:rFonts w:ascii="Times New Roman" w:eastAsia="Times New Roman" w:hAnsi="Times New Roman" w:cs="Times New Roman"/>
          <w:sz w:val="24"/>
          <w:szCs w:val="24"/>
        </w:rPr>
        <w:t>Это когда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«Сердце живёт Любовью»</w:t>
      </w:r>
      <w:r>
        <w:rPr>
          <w:rFonts w:ascii="Times New Roman" w:eastAsia="Times New Roman" w:hAnsi="Times New Roman" w:cs="Times New Roman"/>
          <w:sz w:val="24"/>
          <w:szCs w:val="24"/>
        </w:rPr>
        <w:t>. это как раз-таки сформировать однородную насыщенность Отцом. И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Мы любим той любовью, которая нам дана Отцом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00000031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Жизнь наша непрерывна, воплощений много, а Жизнь сама по себе в Изначально Вышестоящем Отце, в которой находятся Омеги, как клеточки тела ИВОтца. И поэтому жизнь одна, воплощений много.</w:t>
      </w:r>
    </w:p>
    <w:p w14:paraId="00000032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наша клеточка жизни живёт и держится в теле Изначально Вышестоящего Отца чем? — Его Любовью, потому что клеточки слиты между собой</w:t>
      </w:r>
      <w:r>
        <w:rPr>
          <w:rFonts w:ascii="Times New Roman" w:eastAsia="Times New Roman" w:hAnsi="Times New Roman" w:cs="Times New Roman"/>
          <w:sz w:val="24"/>
          <w:szCs w:val="24"/>
        </w:rPr>
        <w:t>. И когда мы Любовью держим клеточки в слиянии, наше тело формируется Синтезом.</w:t>
      </w:r>
    </w:p>
    <w:p w14:paraId="00000033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 получается, что Высшая Школа Синтеза - это Синтез Любви. 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Ядра Синтеза мы стяжаем в Высшей Школе Синтеза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проходя Синтезы мы получаем нелинейную связь гормональной системы явлением Любви, Высшей Школой Синтеза и синтезов Ядер Синтеза, которые формируются в головном мозге. И синтез стимулирует у нас очень большую выработку Любви. </w:t>
      </w:r>
    </w:p>
    <w:p w14:paraId="00000034" w14:textId="77777777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живём любовью даже биологически, которая у нас выхлёстывается постоянно из головного мозга. Потому что не все люди умеют любить и не у всех этот гормон хорошо развит. И именно он отвечает за продолжение рода в том числе и все виды любви как таковые. И мы развиваемся Любовью, которая в Отце.</w:t>
      </w:r>
    </w:p>
    <w:p w14:paraId="00000035" w14:textId="6CA9A185" w:rsidR="00A6486F" w:rsidRDefault="002D49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Любовь – это то, что сливает нас с Изначально Вышестоящим Отцом.</w:t>
      </w:r>
    </w:p>
    <w:p w14:paraId="42A64E26" w14:textId="0110D1C3" w:rsidR="00B673A5" w:rsidRDefault="00B673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D4BE407" w14:textId="00212DC7" w:rsidR="00B673A5" w:rsidRPr="00B673A5" w:rsidRDefault="00B673A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                                                                                      Сдано ИВАС Филиппа 20.04.2026г.</w:t>
      </w:r>
    </w:p>
    <w:p w14:paraId="00000036" w14:textId="77777777" w:rsidR="00A6486F" w:rsidRDefault="00A6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A6486F" w:rsidRDefault="00A6486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8" w14:textId="77777777" w:rsidR="00A6486F" w:rsidRDefault="00A64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77777777" w:rsidR="00A6486F" w:rsidRDefault="00A648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A6486F" w:rsidRDefault="00A6486F">
      <w:pPr>
        <w:shd w:val="clear" w:color="auto" w:fill="FFFFFF"/>
        <w:tabs>
          <w:tab w:val="left" w:pos="426"/>
        </w:tabs>
        <w:spacing w:after="0"/>
        <w:jc w:val="center"/>
        <w:rPr>
          <w:b/>
          <w:bCs/>
          <w:highlight w:val="white"/>
        </w:rPr>
      </w:pPr>
    </w:p>
    <w:p w14:paraId="0000003B" w14:textId="77777777" w:rsidR="00A6486F" w:rsidRDefault="00A6486F"/>
    <w:sectPr w:rsidR="00A6486F">
      <w:pgSz w:w="11906" w:h="16838"/>
      <w:pgMar w:top="851" w:right="850" w:bottom="993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1B58B0F-6089-4D53-9F62-C9BDEF5B64C1}"/>
    <w:embedBold r:id="rId2" w:fontKey="{9D9D9D5F-60AE-47BC-8DD1-0FAAF7DF6D5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84C08E2-3728-4A2F-B108-5DBC4CFBA45A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3D070693-5A80-4B88-93B1-39DA4B73AD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B4ADCA9-823F-43F9-A00F-84C1D70E27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A6F86"/>
    <w:multiLevelType w:val="hybridMultilevel"/>
    <w:tmpl w:val="695A10A0"/>
    <w:lvl w:ilvl="0" w:tplc="B446699E">
      <w:start w:val="1"/>
      <w:numFmt w:val="decimal"/>
      <w:lvlText w:val="%1."/>
      <w:lvlJc w:val="left"/>
      <w:pPr>
        <w:ind w:left="502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86F"/>
    <w:rsid w:val="00274BBB"/>
    <w:rsid w:val="002A5202"/>
    <w:rsid w:val="002D490B"/>
    <w:rsid w:val="00362BC6"/>
    <w:rsid w:val="005760DF"/>
    <w:rsid w:val="00701828"/>
    <w:rsid w:val="009C78E0"/>
    <w:rsid w:val="00A6486F"/>
    <w:rsid w:val="00AC5487"/>
    <w:rsid w:val="00AE725A"/>
    <w:rsid w:val="00B6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081E1"/>
  <w15:docId w15:val="{9F38D9D3-C5A0-4D25-AE31-5515C1B15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906</Words>
  <Characters>5168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Lyudmila</cp:lastModifiedBy>
  <cp:revision>4</cp:revision>
  <dcterms:created xsi:type="dcterms:W3CDTF">2026-04-17T17:12:00Z</dcterms:created>
  <dcterms:modified xsi:type="dcterms:W3CDTF">2026-04-20T14:42:00Z</dcterms:modified>
</cp:coreProperties>
</file>